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7E7" w:rsidRDefault="004007E7">
      <w:r>
        <w:t xml:space="preserve">В нашем ДОУ 12. 11. 2019 прошла встреча в </w:t>
      </w:r>
      <w:proofErr w:type="spellStart"/>
      <w:r>
        <w:t>досуговом</w:t>
      </w:r>
      <w:proofErr w:type="spellEnd"/>
      <w:r>
        <w:t xml:space="preserve"> центре «Под крылом семьи» с мамами и их деточками.</w:t>
      </w:r>
    </w:p>
    <w:p w:rsidR="00810175" w:rsidRDefault="004007E7">
      <w:r>
        <w:t xml:space="preserve">Педагог-психолог </w:t>
      </w:r>
      <w:proofErr w:type="spellStart"/>
      <w:r>
        <w:t>Ахмадьянова</w:t>
      </w:r>
      <w:proofErr w:type="spellEnd"/>
      <w:r>
        <w:t xml:space="preserve"> Н. М. провела игры с мамами и детишками.</w:t>
      </w:r>
    </w:p>
    <w:p w:rsidR="004007E7" w:rsidRDefault="004007E7">
      <w:r>
        <w:t xml:space="preserve"> Гимнастику в игровой форме для малышей  провела инструктор по физкультуре </w:t>
      </w:r>
      <w:proofErr w:type="spellStart"/>
      <w:r>
        <w:t>Спирькова</w:t>
      </w:r>
      <w:proofErr w:type="spellEnd"/>
      <w:r>
        <w:t xml:space="preserve"> Н. Н.</w:t>
      </w:r>
    </w:p>
    <w:p w:rsidR="004007E7" w:rsidRDefault="004007E7">
      <w:r>
        <w:t xml:space="preserve">А так же учились петь песенки в музыкальном зале с музыкальным руководителем </w:t>
      </w:r>
      <w:proofErr w:type="spellStart"/>
      <w:r>
        <w:t>Адиевой</w:t>
      </w:r>
      <w:proofErr w:type="spellEnd"/>
      <w:r>
        <w:t xml:space="preserve"> Г. Д.</w:t>
      </w:r>
    </w:p>
    <w:p w:rsidR="004007E7" w:rsidRDefault="004007E7">
      <w:r w:rsidRPr="004007E7">
        <w:drawing>
          <wp:inline distT="0" distB="0" distL="0" distR="0">
            <wp:extent cx="5523009" cy="4142257"/>
            <wp:effectExtent l="19050" t="0" r="1491" b="0"/>
            <wp:docPr id="2" name="Рисунок 1" descr="C:\Users\User\Desktop\ДЛЯ САЙТА\Неорганизованные дети 12. 11.19\20191112_104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САЙТА\Неорганизованные дети 12. 11.19\20191112_104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54" cy="414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07E7" w:rsidRDefault="004007E7">
      <w:r>
        <w:rPr>
          <w:noProof/>
          <w:lang w:eastAsia="ru-RU"/>
        </w:rPr>
        <w:drawing>
          <wp:inline distT="0" distB="0" distL="0" distR="0">
            <wp:extent cx="5521739" cy="4141305"/>
            <wp:effectExtent l="19050" t="0" r="2761" b="0"/>
            <wp:docPr id="3" name="Рисунок 2" descr="C:\Users\User\Desktop\ДЛЯ САЙТА\Неорганизованные дети 12. 11.19\20191112_104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ЛЯ САЙТА\Неорганизованные дети 12. 11.19\20191112_1047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7312" cy="4145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07E7" w:rsidRDefault="00FE5DAA">
      <w:r>
        <w:rPr>
          <w:noProof/>
          <w:lang w:eastAsia="ru-RU"/>
        </w:rPr>
        <w:lastRenderedPageBreak/>
        <w:drawing>
          <wp:inline distT="0" distB="0" distL="0" distR="0">
            <wp:extent cx="6055746" cy="4541808"/>
            <wp:effectExtent l="19050" t="0" r="2154" b="0"/>
            <wp:docPr id="4" name="Рисунок 3" descr="C:\Users\User\Desktop\ДЛЯ САЙТА\Неорганизованные дети 12. 11.19\20191112_110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ЛЯ САЙТА\Неорганизованные дети 12. 11.19\20191112_1108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6615" cy="4542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007E7" w:rsidSect="004007E7">
      <w:pgSz w:w="11906" w:h="16838"/>
      <w:pgMar w:top="1134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007E7"/>
    <w:rsid w:val="004007E7"/>
    <w:rsid w:val="00810175"/>
    <w:rsid w:val="00FE5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7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2019-12-04T16:41:00Z</dcterms:created>
  <dcterms:modified xsi:type="dcterms:W3CDTF">2019-12-04T16:54:00Z</dcterms:modified>
</cp:coreProperties>
</file>